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PRZEDSZKOLA / 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PRZY SZKOLE PODSTAWOWEJ / </w:t>
      </w:r>
    </w:p>
    <w:p w:rsidR="005F5B75" w:rsidRDefault="00174921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5F5B75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PRZEDSZKOLNEGO </w:t>
      </w:r>
      <w:r w:rsidR="005F5B75">
        <w:rPr>
          <w:rFonts w:ascii="Times New Roman" w:hAnsi="Times New Roman" w:cs="Times New Roman"/>
          <w:b/>
          <w:bCs/>
          <w:sz w:val="20"/>
          <w:szCs w:val="20"/>
        </w:rPr>
        <w:t>/ SZKOŁY*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 xml:space="preserve">moje/nasze dziecko, o którego przyjęcie wnioskuję/-my zamieszkuje </w:t>
      </w:r>
      <w:r w:rsidR="006A4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pobliżu siedziby przedszkola/ oddziału przedszkolnego przy szkole podstawowej/ </w:t>
      </w:r>
      <w:r w:rsidR="00E23700">
        <w:rPr>
          <w:rFonts w:ascii="Times New Roman" w:hAnsi="Times New Roman" w:cs="Times New Roman"/>
        </w:rPr>
        <w:t>innej formy wychowania</w:t>
      </w:r>
      <w:r>
        <w:rPr>
          <w:rFonts w:ascii="Times New Roman" w:hAnsi="Times New Roman" w:cs="Times New Roman"/>
        </w:rPr>
        <w:t xml:space="preserve"> przedszkolnego*, do którego złożony został wniosek o przyjęcie.</w:t>
      </w:r>
    </w:p>
    <w:p w:rsidR="005F5B75" w:rsidRDefault="005F5B75" w:rsidP="005F5B75">
      <w:pPr>
        <w:pStyle w:val="Default"/>
        <w:rPr>
          <w:rFonts w:ascii="Times New Roman" w:hAnsi="Times New Roman" w:cs="Times New Roman"/>
        </w:rPr>
      </w:pPr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 niepotrzebne skreślić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>
      <w:pPr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  <w:bookmarkStart w:id="0" w:name="_GoBack"/>
      <w:bookmarkEnd w:id="0"/>
    </w:p>
    <w:sectPr w:rsidR="008D5B1C" w:rsidRPr="005F5B75" w:rsidSect="00C8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46" w:rsidRDefault="00892346" w:rsidP="005F5B75">
      <w:r>
        <w:separator/>
      </w:r>
    </w:p>
  </w:endnote>
  <w:endnote w:type="continuationSeparator" w:id="0">
    <w:p w:rsidR="00892346" w:rsidRDefault="00892346" w:rsidP="005F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46" w:rsidRDefault="00892346" w:rsidP="005F5B75">
      <w:r>
        <w:separator/>
      </w:r>
    </w:p>
  </w:footnote>
  <w:footnote w:type="continuationSeparator" w:id="0">
    <w:p w:rsidR="00892346" w:rsidRDefault="00892346" w:rsidP="005F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C92874">
      <w:rPr>
        <w:rFonts w:ascii="Times New Roman" w:hAnsi="Times New Roman" w:cs="Times New Roman"/>
        <w:b/>
        <w:bCs/>
        <w:sz w:val="20"/>
        <w:szCs w:val="20"/>
      </w:rPr>
      <w:t>7</w:t>
    </w:r>
  </w:p>
  <w:p w:rsidR="00722F9F" w:rsidRDefault="00892346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75"/>
    <w:rsid w:val="00085EA8"/>
    <w:rsid w:val="0016534F"/>
    <w:rsid w:val="00166564"/>
    <w:rsid w:val="00167A59"/>
    <w:rsid w:val="00174921"/>
    <w:rsid w:val="004D7539"/>
    <w:rsid w:val="004E3350"/>
    <w:rsid w:val="005F5B75"/>
    <w:rsid w:val="005F6C78"/>
    <w:rsid w:val="006240DD"/>
    <w:rsid w:val="00685737"/>
    <w:rsid w:val="006A4BBE"/>
    <w:rsid w:val="00892346"/>
    <w:rsid w:val="008D5B1C"/>
    <w:rsid w:val="00980A15"/>
    <w:rsid w:val="00AD0C98"/>
    <w:rsid w:val="00AD7F97"/>
    <w:rsid w:val="00C92874"/>
    <w:rsid w:val="00D06034"/>
    <w:rsid w:val="00E23700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ufilas</cp:lastModifiedBy>
  <cp:revision>8</cp:revision>
  <dcterms:created xsi:type="dcterms:W3CDTF">2015-02-24T09:43:00Z</dcterms:created>
  <dcterms:modified xsi:type="dcterms:W3CDTF">2017-03-13T10:46:00Z</dcterms:modified>
</cp:coreProperties>
</file>